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2E" w:rsidRDefault="00C73A2E"/>
    <w:p w:rsidR="00AC6A68" w:rsidRDefault="00AC6A68" w:rsidP="00AC6A68">
      <w:hyperlink r:id="rId4" w:history="1">
        <w:r w:rsidRPr="008D663E">
          <w:rPr>
            <w:rStyle w:val="Hypertextovodkaz"/>
          </w:rPr>
          <w:t>http://ulozto.cz/xqEUp1Sq/realtek-driver-zip</w:t>
        </w:r>
      </w:hyperlink>
    </w:p>
    <w:p w:rsidR="00AC6A68" w:rsidRDefault="00AC6A68">
      <w:bookmarkStart w:id="0" w:name="_GoBack"/>
      <w:bookmarkEnd w:id="0"/>
    </w:p>
    <w:sectPr w:rsidR="00AC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68"/>
    <w:rsid w:val="00AC6A68"/>
    <w:rsid w:val="00C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C9D7-EEDF-4780-BB17-084AE89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ozto.cz/xqEUp1Sq/realtek-driver-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Pitelková</dc:creator>
  <cp:keywords/>
  <dc:description/>
  <cp:lastModifiedBy>Petra Pitelková</cp:lastModifiedBy>
  <cp:revision>1</cp:revision>
  <dcterms:created xsi:type="dcterms:W3CDTF">2015-04-03T09:42:00Z</dcterms:created>
  <dcterms:modified xsi:type="dcterms:W3CDTF">2015-04-03T09:42:00Z</dcterms:modified>
</cp:coreProperties>
</file>