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87" w:rsidRDefault="00811887">
      <w:bookmarkStart w:id="0" w:name="_GoBack"/>
      <w:bookmarkEnd w:id="0"/>
    </w:p>
    <w:p w:rsidR="00811887" w:rsidRDefault="00811887">
      <w:r>
        <w:t>Hodnocení aplikace</w:t>
      </w:r>
    </w:p>
    <w:p w:rsidR="00811887" w:rsidRDefault="00811887" w:rsidP="000D5BD2">
      <w:pPr>
        <w:jc w:val="both"/>
      </w:pPr>
      <w:r>
        <w:t xml:space="preserve">Aplikace </w:t>
      </w:r>
      <w:proofErr w:type="spellStart"/>
      <w:r w:rsidRPr="002A795A">
        <w:rPr>
          <w:b/>
        </w:rPr>
        <w:t>Function</w:t>
      </w:r>
      <w:proofErr w:type="spellEnd"/>
      <w:r w:rsidRPr="002A795A">
        <w:rPr>
          <w:b/>
        </w:rPr>
        <w:t xml:space="preserve"> Plotter</w:t>
      </w:r>
      <w:r>
        <w:t xml:space="preserve"> je jedna z mnoha aplikací, které je možné použít pro výuku funkcí.</w:t>
      </w:r>
      <w:r w:rsidR="000D5BD2">
        <w:t xml:space="preserve"> Mezi výhody bych zařadila jednoduché ovládání, okamžité sestrojení zadaní funkce, možnost zobrazení funkcí v posunutí, a to vše s popisem základních údajů. Hlavní výhodu spatřuji v možnosti využití v infinitesimálním počtu, tedy při výpočtu integrálů a derivací, neboť není mnoho aplikací pro použití v tomto tematickém celku.</w:t>
      </w:r>
    </w:p>
    <w:p w:rsidR="00EC60D3" w:rsidRDefault="000D5BD2" w:rsidP="000D5BD2">
      <w:pPr>
        <w:jc w:val="both"/>
      </w:pPr>
      <w:r>
        <w:t xml:space="preserve">Z pohledu </w:t>
      </w:r>
      <w:r w:rsidR="00EC60D3">
        <w:t>aktivní činnost žáka lze</w:t>
      </w:r>
      <w:r>
        <w:t xml:space="preserve"> využít tuto aplikaci pro podporu vizualizace jednak při výkladu, ale i při opak</w:t>
      </w:r>
      <w:r w:rsidR="00EC60D3">
        <w:t xml:space="preserve">ování a prohubování učiva, a také při </w:t>
      </w:r>
      <w:r>
        <w:t>fixaci učiva.</w:t>
      </w:r>
      <w:r w:rsidR="00EC60D3">
        <w:t xml:space="preserve"> Jednoduše řečeno – v každé fázi procesu vzdělávacího procesu.</w:t>
      </w:r>
    </w:p>
    <w:p w:rsidR="000D5BD2" w:rsidRDefault="000D5BD2" w:rsidP="000D5BD2">
      <w:pPr>
        <w:jc w:val="both"/>
      </w:pPr>
      <w:r>
        <w:t xml:space="preserve">Z pohledu přípravy učitele </w:t>
      </w:r>
      <w:r w:rsidR="00EC60D3">
        <w:t xml:space="preserve">pro výuku se nabízí i možnost využití aplikace k přípravě </w:t>
      </w:r>
      <w:r w:rsidR="0021480E">
        <w:t>testů. Například by ž</w:t>
      </w:r>
      <w:r w:rsidR="00EC60D3">
        <w:t>á</w:t>
      </w:r>
      <w:r w:rsidR="0021480E">
        <w:t xml:space="preserve">ci </w:t>
      </w:r>
      <w:r w:rsidR="00EC60D3">
        <w:t>dostali zadání formou grafů dvou různých funkcí s vyznačením několika bodů na jedné z nich (maximum, minimum, inflexní bod) a jejich úkolem by bylo napsat rovnici obou funkcí, pojmenovat vyznačené body a vy</w:t>
      </w:r>
      <w:r w:rsidR="0021480E">
        <w:t>psat aspoň tři vlastnosti, které</w:t>
      </w:r>
      <w:r w:rsidR="00EC60D3">
        <w:t xml:space="preserve"> vyjadřují vztah mezi oběma funkcemi.</w:t>
      </w:r>
      <w:r w:rsidR="0021480E">
        <w:t xml:space="preserve"> Náročnost úlohy by se mohla vystupňovat tím, že jedna zobrazená funkce by byla derivací druhé zobrazené funkce. </w:t>
      </w:r>
    </w:p>
    <w:sectPr w:rsidR="000D5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0678E"/>
    <w:multiLevelType w:val="hybridMultilevel"/>
    <w:tmpl w:val="EE48C46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42"/>
    <w:rsid w:val="000D5BD2"/>
    <w:rsid w:val="00110342"/>
    <w:rsid w:val="0021480E"/>
    <w:rsid w:val="002A795A"/>
    <w:rsid w:val="005B0A19"/>
    <w:rsid w:val="006A06CD"/>
    <w:rsid w:val="007455E6"/>
    <w:rsid w:val="007E7E15"/>
    <w:rsid w:val="00811887"/>
    <w:rsid w:val="00A32057"/>
    <w:rsid w:val="00AE435C"/>
    <w:rsid w:val="00BE5AEE"/>
    <w:rsid w:val="00C63BC6"/>
    <w:rsid w:val="00D21A3B"/>
    <w:rsid w:val="00D82A08"/>
    <w:rsid w:val="00EC60D3"/>
    <w:rsid w:val="00EC77AB"/>
    <w:rsid w:val="00F44477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CDC12-823A-4BE0-9A30-5E12AE78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ntent">
    <w:name w:val="content"/>
    <w:basedOn w:val="Standardnpsmoodstavce"/>
    <w:rsid w:val="00F44477"/>
  </w:style>
  <w:style w:type="character" w:styleId="Hypertextovodkaz">
    <w:name w:val="Hyperlink"/>
    <w:basedOn w:val="Standardnpsmoodstavce"/>
    <w:uiPriority w:val="99"/>
    <w:semiHidden/>
    <w:unhideWhenUsed/>
    <w:rsid w:val="00F4447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B0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Kocichová Dagmar</dc:creator>
  <cp:keywords/>
  <dc:description/>
  <cp:lastModifiedBy>Kocichová Dagmar</cp:lastModifiedBy>
  <cp:revision>3</cp:revision>
  <dcterms:created xsi:type="dcterms:W3CDTF">2015-03-06T09:50:00Z</dcterms:created>
  <dcterms:modified xsi:type="dcterms:W3CDTF">2015-03-06T09:50:00Z</dcterms:modified>
</cp:coreProperties>
</file>